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527" w14:textId="77777777" w:rsidR="00852511" w:rsidRPr="00937B19" w:rsidRDefault="00852511" w:rsidP="00852511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Załącznik Nr 1 do </w:t>
      </w:r>
      <w:r w:rsidRPr="00937B19">
        <w:rPr>
          <w:rFonts w:ascii="Arial" w:hAnsi="Arial" w:cs="Arial"/>
          <w:sz w:val="18"/>
          <w:szCs w:val="28"/>
        </w:rPr>
        <w:t xml:space="preserve">Uchwały Nr </w:t>
      </w:r>
      <w:r>
        <w:rPr>
          <w:rFonts w:ascii="Arial" w:hAnsi="Arial" w:cs="Arial"/>
          <w:sz w:val="18"/>
          <w:szCs w:val="28"/>
        </w:rPr>
        <w:t xml:space="preserve"> 271/5356/21    </w:t>
      </w:r>
    </w:p>
    <w:p w14:paraId="75FBE2E4" w14:textId="77777777" w:rsidR="00852511" w:rsidRPr="00937B19" w:rsidRDefault="00852511" w:rsidP="00852511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 w:rsidRPr="00937B19">
        <w:rPr>
          <w:rFonts w:ascii="Arial" w:hAnsi="Arial" w:cs="Arial"/>
          <w:sz w:val="18"/>
          <w:szCs w:val="28"/>
        </w:rPr>
        <w:t xml:space="preserve">Zarządu Województwa Podkarpackiego w Rzeszowie </w:t>
      </w:r>
    </w:p>
    <w:p w14:paraId="2E23646A" w14:textId="454BF0A7" w:rsidR="00852511" w:rsidRDefault="00852511" w:rsidP="00852511">
      <w:pPr>
        <w:spacing w:line="360" w:lineRule="auto"/>
        <w:jc w:val="right"/>
        <w:rPr>
          <w:rFonts w:ascii="Arial" w:hAnsi="Arial" w:cs="Arial"/>
          <w:sz w:val="18"/>
          <w:szCs w:val="28"/>
        </w:rPr>
      </w:pPr>
      <w:r w:rsidRPr="00937B19">
        <w:rPr>
          <w:rFonts w:ascii="Arial" w:hAnsi="Arial" w:cs="Arial"/>
          <w:sz w:val="18"/>
          <w:szCs w:val="28"/>
        </w:rPr>
        <w:t>z dnia</w:t>
      </w:r>
      <w:r>
        <w:rPr>
          <w:rFonts w:ascii="Arial" w:hAnsi="Arial" w:cs="Arial"/>
          <w:sz w:val="18"/>
          <w:szCs w:val="28"/>
        </w:rPr>
        <w:t xml:space="preserve"> 20 kwietnia 2021 r.</w:t>
      </w:r>
    </w:p>
    <w:p w14:paraId="0D5C02B9" w14:textId="1DE134B2" w:rsidR="00852511" w:rsidRDefault="00852511" w:rsidP="00852511">
      <w:pPr>
        <w:spacing w:line="360" w:lineRule="auto"/>
        <w:jc w:val="right"/>
        <w:rPr>
          <w:rFonts w:ascii="Arial" w:hAnsi="Arial" w:cs="Arial"/>
          <w:sz w:val="18"/>
          <w:szCs w:val="28"/>
        </w:rPr>
      </w:pPr>
    </w:p>
    <w:p w14:paraId="63AF610F" w14:textId="77777777" w:rsidR="00852511" w:rsidRDefault="00852511" w:rsidP="00852511">
      <w:pPr>
        <w:spacing w:line="360" w:lineRule="auto"/>
        <w:jc w:val="right"/>
        <w:rPr>
          <w:rFonts w:ascii="Arial" w:hAnsi="Arial" w:cs="Arial"/>
          <w:sz w:val="18"/>
          <w:szCs w:val="28"/>
        </w:rPr>
      </w:pPr>
    </w:p>
    <w:p w14:paraId="1ED0155F" w14:textId="5A2B78D4" w:rsidR="00852511" w:rsidRDefault="00852511" w:rsidP="00852511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2348D">
        <w:rPr>
          <w:rFonts w:ascii="Arial" w:hAnsi="Arial" w:cs="Arial"/>
          <w:b/>
          <w:szCs w:val="28"/>
        </w:rPr>
        <w:t>Wykaz podmiotów, których oferty wybrano do realizacji</w:t>
      </w:r>
    </w:p>
    <w:p w14:paraId="50C74AEF" w14:textId="77777777" w:rsidR="00852511" w:rsidRPr="008763EA" w:rsidRDefault="00852511" w:rsidP="00852511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7"/>
        <w:gridCol w:w="2410"/>
        <w:gridCol w:w="1417"/>
        <w:gridCol w:w="1843"/>
        <w:gridCol w:w="3544"/>
      </w:tblGrid>
      <w:tr w:rsidR="00852511" w:rsidRPr="00455FC3" w14:paraId="609ED4A8" w14:textId="77777777" w:rsidTr="00325074">
        <w:trPr>
          <w:trHeight w:val="609"/>
        </w:trPr>
        <w:tc>
          <w:tcPr>
            <w:tcW w:w="567" w:type="dxa"/>
            <w:shd w:val="clear" w:color="auto" w:fill="D9D9D9"/>
            <w:vAlign w:val="center"/>
          </w:tcPr>
          <w:p w14:paraId="2FD08F57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F17CE6D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F5712EC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Wnioskodawca</w:t>
            </w:r>
          </w:p>
          <w:p w14:paraId="4A7DD428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/ Adre</w:t>
            </w:r>
            <w:r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5840D613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4A61850C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39F7A7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Wnioskowana kwota dotacji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DE706C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  <w:p w14:paraId="3C8BC643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941C8D0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Proponowana  kwota dotacji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BC1B08C" w14:textId="77777777" w:rsidR="00852511" w:rsidRPr="00F2348D" w:rsidRDefault="00852511" w:rsidP="0032507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52511" w:rsidRPr="00455FC3" w14:paraId="0A8DAFB9" w14:textId="77777777" w:rsidTr="00325074">
        <w:tc>
          <w:tcPr>
            <w:tcW w:w="567" w:type="dxa"/>
            <w:vAlign w:val="center"/>
          </w:tcPr>
          <w:p w14:paraId="48511D27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6AD83F20" w14:textId="77777777" w:rsid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AA64A" w14:textId="77777777" w:rsid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OMNES Sp. z .o.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37-500 Jarosław ul. Wilsona 6a</w:t>
            </w:r>
          </w:p>
          <w:p w14:paraId="1ECA1B82" w14:textId="77777777" w:rsidR="00852511" w:rsidRPr="00107065" w:rsidRDefault="00852511" w:rsidP="003250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A8E0DA9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„Asystencja osobista dla osób z niepełnosprawnością intelektualną edycja III</w:t>
            </w:r>
          </w:p>
        </w:tc>
        <w:tc>
          <w:tcPr>
            <w:tcW w:w="2410" w:type="dxa"/>
            <w:vAlign w:val="center"/>
          </w:tcPr>
          <w:p w14:paraId="46AEF884" w14:textId="77777777" w:rsidR="00852511" w:rsidRPr="00C1739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4180BDEA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843" w:type="dxa"/>
            <w:vAlign w:val="center"/>
          </w:tcPr>
          <w:p w14:paraId="03028B4F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13A70C40" w14:textId="77777777" w:rsidR="00852511" w:rsidRPr="00B71E95" w:rsidRDefault="00852511" w:rsidP="003250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</w:t>
            </w:r>
          </w:p>
        </w:tc>
      </w:tr>
      <w:tr w:rsidR="00852511" w:rsidRPr="00455FC3" w14:paraId="036D98B6" w14:textId="77777777" w:rsidTr="00325074">
        <w:tc>
          <w:tcPr>
            <w:tcW w:w="567" w:type="dxa"/>
            <w:vAlign w:val="center"/>
          </w:tcPr>
          <w:p w14:paraId="789B06B9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6E5DE216" w14:textId="77777777" w:rsid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B76200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Spółdzielnia Socjalna „Ogród dokumentów” 37-500 Jarosław ul. Wilsona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6a</w:t>
            </w:r>
          </w:p>
          <w:p w14:paraId="70376527" w14:textId="77777777" w:rsidR="00852511" w:rsidRPr="00107065" w:rsidRDefault="00852511" w:rsidP="003250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8306A21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„Asystencja osobista osób z niepełnosprawnościami edycja III</w:t>
            </w:r>
          </w:p>
        </w:tc>
        <w:tc>
          <w:tcPr>
            <w:tcW w:w="2410" w:type="dxa"/>
            <w:vAlign w:val="center"/>
          </w:tcPr>
          <w:p w14:paraId="14642944" w14:textId="77777777" w:rsidR="00852511" w:rsidRPr="00A62A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618FCECC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64FD51AE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65337DCA" w14:textId="77777777" w:rsidR="00852511" w:rsidRPr="008763EA" w:rsidRDefault="00852511" w:rsidP="0032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3EA">
              <w:rPr>
                <w:rFonts w:ascii="Arial" w:hAnsi="Arial" w:cs="Arial"/>
                <w:sz w:val="20"/>
                <w:szCs w:val="20"/>
              </w:rPr>
              <w:t>---------------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52511" w:rsidRPr="00455FC3" w14:paraId="0DD6C292" w14:textId="77777777" w:rsidTr="00325074">
        <w:tc>
          <w:tcPr>
            <w:tcW w:w="567" w:type="dxa"/>
            <w:vAlign w:val="center"/>
          </w:tcPr>
          <w:p w14:paraId="1E8827EE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68709692" w14:textId="77777777" w:rsid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D5952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Polskie Stowarzyszenie na rzecz Osób z Niepełnosprawnością Intelektualną Koło w Jarosławiu, 37-500 Jarosław ul. Wilsona 6a</w:t>
            </w:r>
          </w:p>
          <w:p w14:paraId="2C68896A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16C6D31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„Prowadzenie treningów samodzielności w Mieszkaniu Treningowym PSONI Koło w Jarosławiu</w:t>
            </w:r>
          </w:p>
        </w:tc>
        <w:tc>
          <w:tcPr>
            <w:tcW w:w="2410" w:type="dxa"/>
            <w:vAlign w:val="center"/>
          </w:tcPr>
          <w:p w14:paraId="77A5C7CA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2DEE8C2A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843" w:type="dxa"/>
            <w:vAlign w:val="center"/>
          </w:tcPr>
          <w:p w14:paraId="338403CC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6A926919" w14:textId="77777777" w:rsidR="00852511" w:rsidRPr="008763EA" w:rsidRDefault="00852511" w:rsidP="0032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</w:t>
            </w:r>
          </w:p>
        </w:tc>
      </w:tr>
      <w:tr w:rsidR="00852511" w:rsidRPr="00455FC3" w14:paraId="288D4A43" w14:textId="77777777" w:rsidTr="00325074">
        <w:tc>
          <w:tcPr>
            <w:tcW w:w="567" w:type="dxa"/>
            <w:vAlign w:val="center"/>
          </w:tcPr>
          <w:p w14:paraId="02F31064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41C88C64" w14:textId="77777777" w:rsid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1C4FC" w14:textId="4F5896AA" w:rsidR="00852511" w:rsidRP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Stowarzyszenie na rzecz Innowacyjności i Transferu Technologii HORYZONTY, 35-085 Rzeszów, ul. Langiewicza 29a</w:t>
            </w:r>
          </w:p>
        </w:tc>
        <w:tc>
          <w:tcPr>
            <w:tcW w:w="2977" w:type="dxa"/>
            <w:vAlign w:val="center"/>
          </w:tcPr>
          <w:p w14:paraId="492EDA4D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D04">
              <w:rPr>
                <w:rFonts w:ascii="Arial" w:hAnsi="Arial" w:cs="Arial"/>
                <w:b/>
                <w:bCs/>
                <w:sz w:val="20"/>
                <w:szCs w:val="20"/>
              </w:rPr>
              <w:t>Projekt „Karpackie Gwiezdne Niebo”</w:t>
            </w:r>
          </w:p>
        </w:tc>
        <w:tc>
          <w:tcPr>
            <w:tcW w:w="2410" w:type="dxa"/>
            <w:vAlign w:val="center"/>
          </w:tcPr>
          <w:p w14:paraId="2579A566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14 145,75</w:t>
            </w:r>
          </w:p>
        </w:tc>
        <w:tc>
          <w:tcPr>
            <w:tcW w:w="1417" w:type="dxa"/>
            <w:vAlign w:val="center"/>
          </w:tcPr>
          <w:p w14:paraId="46CB0356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843" w:type="dxa"/>
            <w:vAlign w:val="center"/>
          </w:tcPr>
          <w:p w14:paraId="754BC671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14 145,75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708D2D6" w14:textId="77777777" w:rsidR="00852511" w:rsidRDefault="00852511" w:rsidP="0032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852511" w:rsidRPr="00455FC3" w14:paraId="5BD1D31F" w14:textId="77777777" w:rsidTr="00325074">
        <w:tc>
          <w:tcPr>
            <w:tcW w:w="567" w:type="dxa"/>
            <w:vAlign w:val="center"/>
          </w:tcPr>
          <w:p w14:paraId="4F66C32E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14:paraId="345AA98F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27915E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MEMO</w:t>
            </w:r>
          </w:p>
          <w:p w14:paraId="2A008264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Szkolna 47, Roczyny</w:t>
            </w:r>
          </w:p>
          <w:p w14:paraId="7096F57D" w14:textId="77777777" w:rsidR="00852511" w:rsidRDefault="00852511" w:rsidP="003250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34-120 Andrychów</w:t>
            </w:r>
          </w:p>
          <w:p w14:paraId="6A54C155" w14:textId="77777777" w:rsidR="00852511" w:rsidRDefault="00852511" w:rsidP="0032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89BCB5" w14:textId="77777777" w:rsidR="00852511" w:rsidRPr="00096D04" w:rsidRDefault="00852511" w:rsidP="00325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Krakowiaki – Kapela Brodów</w:t>
            </w:r>
          </w:p>
        </w:tc>
        <w:tc>
          <w:tcPr>
            <w:tcW w:w="2410" w:type="dxa"/>
            <w:vAlign w:val="center"/>
          </w:tcPr>
          <w:p w14:paraId="4F195BFF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1AEB233A" w14:textId="77777777" w:rsidR="00852511" w:rsidRDefault="00852511" w:rsidP="00325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14:paraId="49B31687" w14:textId="77777777" w:rsidR="00852511" w:rsidRDefault="00852511" w:rsidP="003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6740431" w14:textId="77777777" w:rsidR="00852511" w:rsidRDefault="00852511" w:rsidP="0032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</w:tbl>
    <w:p w14:paraId="1B9D27E7" w14:textId="77777777" w:rsidR="00852511" w:rsidRDefault="00852511" w:rsidP="00852511">
      <w:pPr>
        <w:rPr>
          <w:rFonts w:ascii="Arial" w:hAnsi="Arial" w:cs="Arial"/>
          <w:sz w:val="20"/>
          <w:szCs w:val="20"/>
        </w:rPr>
        <w:sectPr w:rsidR="00852511" w:rsidSect="008D58A6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5A7584A0" w14:textId="77777777" w:rsidR="00244F3C" w:rsidRDefault="00852511"/>
    <w:sectPr w:rsidR="00244F3C" w:rsidSect="00852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1"/>
    <w:rsid w:val="0025716D"/>
    <w:rsid w:val="00852511"/>
    <w:rsid w:val="00A60E01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42A9"/>
  <w15:chartTrackingRefBased/>
  <w15:docId w15:val="{0A8D1402-7B87-441C-82FF-B3612425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1</cp:revision>
  <dcterms:created xsi:type="dcterms:W3CDTF">2021-05-18T09:27:00Z</dcterms:created>
  <dcterms:modified xsi:type="dcterms:W3CDTF">2021-05-18T09:30:00Z</dcterms:modified>
</cp:coreProperties>
</file>